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bookmarkStart w:id="0" w:name="_GoBack" w:displacedByCustomXml="prev"/>
            <w:tc>
              <w:tcPr>
                <w:tcW w:w="5220" w:type="dxa"/>
                <w:tcBorders>
                  <w:bottom w:val="single" w:sz="4" w:space="0" w:color="auto"/>
                </w:tcBorders>
                <w:tcMar>
                  <w:left w:w="58" w:type="dxa"/>
                </w:tcMar>
                <w:vAlign w:val="bottom"/>
              </w:tcPr>
              <w:p w14:paraId="5265E44C" w14:textId="781EDD7D" w:rsidR="009F5716" w:rsidRPr="009F5716" w:rsidRDefault="006B1E82" w:rsidP="006B1E82">
                <w:pPr>
                  <w:pStyle w:val="DataInput"/>
                  <w:spacing w:after="0"/>
                </w:pPr>
                <w:r>
                  <w:t>AMIR AYYOUB</w:t>
                </w:r>
                <w:r>
                  <w:tab/>
                </w:r>
              </w:p>
            </w:tc>
            <w:bookmarkEnd w:id="0" w:displacedByCustomXml="next"/>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31683B3" w:rsidR="009F5716" w:rsidRPr="009F5716" w:rsidRDefault="006B1E82" w:rsidP="006B1E82">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DA80D8E" w:rsidR="009F5716" w:rsidRPr="009F5716" w:rsidRDefault="006B1E82" w:rsidP="006B1E82">
                <w:pPr>
                  <w:pStyle w:val="DataInput"/>
                  <w:spacing w:after="0"/>
                </w:pPr>
                <w:r>
                  <w:t>NORTH BAKERSFIELD TOYOTA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3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1F18DA1" w:rsidR="009F5716" w:rsidRPr="009F5716" w:rsidRDefault="006B1E82" w:rsidP="004D4033">
                <w:pPr>
                  <w:pStyle w:val="DataInput"/>
                  <w:spacing w:after="0"/>
                </w:pPr>
                <w:r>
                  <w:rPr>
                    <w:color w:val="808080"/>
                  </w:rPr>
                  <w:t>5/30/2024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8E8E671" w:rsidR="00B713BC" w:rsidRPr="00B713BC" w:rsidRDefault="006B1E82" w:rsidP="00864F6C">
                <w:pPr>
                  <w:pStyle w:val="DataInput"/>
                </w:pPr>
                <w:r>
                  <w:t>RECONDITIONING- TIME TO LINE</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F2E40D7" w:rsidR="00B713BC" w:rsidRPr="00B713BC" w:rsidRDefault="006B1E82" w:rsidP="006B1E82">
                <w:pPr>
                  <w:pStyle w:val="DataInput"/>
                </w:pPr>
                <w:r>
                  <w:t>CURRENTLY AT 12 DAYS RECONDITIONING TIME</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B35D2AF" w:rsidR="00B713BC" w:rsidRPr="00B713BC" w:rsidRDefault="006B1E82" w:rsidP="006B1E82">
                <w:pPr>
                  <w:pStyle w:val="DataInput"/>
                </w:pPr>
                <w:r>
                  <w:t>GOAL- 5 DAYS FROM ACQUIRING VEHICLE TO LOT READY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06CB79" w:rsidR="00B713BC" w:rsidRPr="00B713BC" w:rsidRDefault="006B1E82" w:rsidP="006B1E82">
                <w:pPr>
                  <w:pStyle w:val="DataInput"/>
                </w:pPr>
                <w:r>
                  <w:t>5 DAYS TIME TO LINE</w:t>
                </w:r>
                <w:r>
                  <w:tab/>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3C48EDD" w:rsidR="00931D47" w:rsidRPr="00B713BC" w:rsidRDefault="006B1E82"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DB5AE7C" w:rsidR="00931D47" w:rsidRPr="00B713BC" w:rsidRDefault="006B1E82"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C6D1E15" w:rsidR="00931D47" w:rsidRPr="00B713BC" w:rsidRDefault="006B1E82"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CD3C153" w:rsidR="00931D47" w:rsidRPr="00B713BC" w:rsidRDefault="006B1E82" w:rsidP="006B1E82">
                <w:pPr>
                  <w:pStyle w:val="DataInput"/>
                </w:pPr>
                <w:r>
                  <w:t>10 DAYS TIME TO 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36DA3C8" w:rsidR="00931D47" w:rsidRPr="00B713BC" w:rsidRDefault="006B1E82"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E840CB7" w:rsidR="00931D47" w:rsidRPr="00B713BC" w:rsidRDefault="006B1E82" w:rsidP="006B1E82">
                <w:pPr>
                  <w:pStyle w:val="DataInput"/>
                </w:pPr>
                <w:r>
                  <w:t>8 DAYS TIME TO LINE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9C0F022" w:rsidR="00931D47" w:rsidRPr="00B713BC" w:rsidRDefault="006B1E8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86A4703" w:rsidR="00931D47" w:rsidRPr="00B713BC" w:rsidRDefault="006B1E82" w:rsidP="006B1E82">
                <w:pPr>
                  <w:pStyle w:val="DataInput"/>
                </w:pPr>
                <w:r>
                  <w:t>7 DAYS TIME TO LINE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FC820F1" w:rsidR="00931D47" w:rsidRPr="00B713BC" w:rsidRDefault="006B1E8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2B8E6D4" w:rsidR="00931D47" w:rsidRPr="00B713BC" w:rsidRDefault="006B1E82" w:rsidP="006B1E82">
                <w:pPr>
                  <w:pStyle w:val="DataInput"/>
                </w:pPr>
                <w:r>
                  <w:t>5 DAYS TIME TO LINE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191F810" w:rsidR="00931D47" w:rsidRDefault="006B1E82" w:rsidP="006B1E82">
                <w:pPr>
                  <w:pStyle w:val="DataInput"/>
                </w:pPr>
                <w:r>
                  <w:t>Our goal aligns with our dealers vision by all departments working collectivley to ensure our ultimate goal of customer and employee satisfaction.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5EA6A4" w:rsidR="00931D47" w:rsidRDefault="00CA3576" w:rsidP="00CA3576">
                <w:pPr>
                  <w:pStyle w:val="DataInput"/>
                </w:pPr>
                <w:r>
                  <w:t xml:space="preserve">Benefits of achieving our goal include: Turning more used units, gernerating more sales, service and parts revenue.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D748908" w:rsidR="00931D47" w:rsidRDefault="00CA3576" w:rsidP="00CA3576">
                <w:pPr>
                  <w:pStyle w:val="DataInput"/>
                </w:pPr>
                <w:r>
                  <w:t>Aged inventory, daily holding cost increses, and less overall gross.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2839AEC" w:rsidR="00931D47" w:rsidRDefault="00CA3576" w:rsidP="00CA3576">
                <w:pPr>
                  <w:pStyle w:val="DataInput"/>
                </w:pPr>
                <w:r>
                  <w:t>This is important to me because we are not taking advantage of turning our inventory faster.  Improving reconditioning time will grow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B924DB1" w:rsidR="00931D47" w:rsidRDefault="00CA3576" w:rsidP="00CA3576">
                <w:pPr>
                  <w:pStyle w:val="DataInput"/>
                </w:pPr>
                <w:r>
                  <w:t>Communication between parts, sales, and service and updating our recondition log that ive created.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16269A8" w:rsidR="00931D47" w:rsidRDefault="00CA3576" w:rsidP="00864F6C">
                <w:pPr>
                  <w:pStyle w:val="DataInput"/>
                </w:pPr>
                <w:r>
                  <w:t xml:space="preserve">Weekly checkins and quick meeting between the recon, parts, and used car departments.  Continue to share our vision with the team.  Holding team accounable </w:t>
                </w:r>
                <w:r w:rsidR="00471636">
                  <w:t>for correct data in reconditioning</w:t>
                </w:r>
                <w:r>
                  <w:t xml:space="preserve"> log.</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16FA0CB" w:rsidR="00931D47" w:rsidRDefault="00471636" w:rsidP="00471636">
                <w:pPr>
                  <w:pStyle w:val="DataInput"/>
                </w:pPr>
                <w:r>
                  <w:t>We feel we can turn and extra 22 used vehicles monthly in sales.  At our current gross average of $3,879 per copy this would equate to an additional $85,338 in gros on a monthly basis.  This would make our dealership positive in used cars.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86AB7B4" w:rsidR="00931D47" w:rsidRDefault="00D56DB2" w:rsidP="00471636">
                <w:pPr>
                  <w:pStyle w:val="DataInput"/>
                </w:pPr>
                <w:r>
                  <w:t>UPDATE RECONDITIONING GOOGLE DOC</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528FDC5" w:rsidR="00931D47" w:rsidRDefault="00D56DB2" w:rsidP="00D56DB2">
                <w:pPr>
                  <w:pStyle w:val="DataInput"/>
                </w:pPr>
                <w:r>
                  <w:t>ACCESS TO GOOGLE DOC</w:t>
                </w:r>
                <w:r>
                  <w:tab/>
                </w:r>
                <w:r>
                  <w:tab/>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5654D44" w14:textId="77777777" w:rsidR="00D56DB2" w:rsidRDefault="00D56DB2" w:rsidP="00D56DB2">
                <w:pPr>
                  <w:pStyle w:val="DataInput"/>
                </w:pPr>
                <w:r>
                  <w:t>UCM</w:t>
                </w:r>
              </w:p>
              <w:p w14:paraId="09F68ACC" w14:textId="33554F51" w:rsidR="00931D47" w:rsidRPr="00D56DB2" w:rsidRDefault="00D56DB2" w:rsidP="00D56DB2">
                <w:r>
                  <w:t>RECON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3918B45" w:rsidR="00931D47" w:rsidRDefault="00D56DB2" w:rsidP="00D56DB2">
                <w:pPr>
                  <w:pStyle w:val="DataInput"/>
                </w:pPr>
                <w:r>
                  <w:t>ACCURATE TIME TO LINE DATA</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F4A9775" w:rsidR="00931D47" w:rsidRDefault="00D56DB2" w:rsidP="00D56DB2">
                <w:pPr>
                  <w:pStyle w:val="DataInput"/>
                </w:pPr>
                <w:r>
                  <w:t>CHECK INS WEEKLY, EVERY MONDAY MORNINGS</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005A419" w:rsidR="00931D47" w:rsidRDefault="00D56DB2" w:rsidP="00D56DB2">
                <w:pPr>
                  <w:pStyle w:val="DataInput"/>
                </w:pPr>
                <w:r>
                  <w:t>VEHICLE PICTURED AND ON SITE 20+ PICS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01DE8CC" w:rsidR="00931D47" w:rsidRDefault="00D56DB2" w:rsidP="00D56DB2">
                <w:pPr>
                  <w:pStyle w:val="DataInput"/>
                </w:pPr>
                <w:r>
                  <w:t>CARS DETAILED AND READY BY DAY 4</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98678A7" w:rsidR="00931D47" w:rsidRDefault="00D56DB2" w:rsidP="00D56DB2">
                <w:pPr>
                  <w:pStyle w:val="DataInput"/>
                </w:pPr>
                <w:r>
                  <w:t>UCM,DETAIL MANAGER</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C791A71" w:rsidR="00931D47" w:rsidRDefault="00D56DB2" w:rsidP="00D56DB2">
                <w:pPr>
                  <w:pStyle w:val="DataInput"/>
                </w:pPr>
                <w:r>
                  <w:t>UPDATED PICTURES ON WEBSITE BY DAY 5</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593DF24" w:rsidR="00931D47" w:rsidRDefault="00D56DB2" w:rsidP="00D56DB2">
                <w:pPr>
                  <w:pStyle w:val="DataInput"/>
                </w:pPr>
                <w:r>
                  <w:t>DAILY REPORT OF VEHICLES NOT PICTURED IN VAUTO</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EA72512" w:rsidR="00931D47" w:rsidRDefault="00D56DB2" w:rsidP="00D56DB2">
                <w:pPr>
                  <w:pStyle w:val="DataInput"/>
                </w:pPr>
                <w:r>
                  <w:t>CLEAR EXPECTATIONS AND WRITTEN PROCESS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BA56DF3" w:rsidR="00931D47" w:rsidRDefault="00D56DB2" w:rsidP="00D56DB2">
                <w:pPr>
                  <w:pStyle w:val="DataInput"/>
                </w:pPr>
                <w:r>
                  <w:t>EMAILED AND SIGNED BY UCM, SERVE, PARTS MANAGER</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DA8CB82" w:rsidR="00931D47" w:rsidRDefault="00D56DB2" w:rsidP="00D56DB2">
                <w:pPr>
                  <w:pStyle w:val="DataInput"/>
                </w:pPr>
                <w:r>
                  <w:t>GENERAL SALES MANAGER</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7D90C4E" w:rsidR="00931D47" w:rsidRDefault="00D56DB2" w:rsidP="00D56DB2">
                <w:pPr>
                  <w:pStyle w:val="DataInput"/>
                </w:pPr>
                <w:r>
                  <w:t>UNDERSTANDING OF VISION AND PROCESS</w:t>
                </w:r>
                <w:r>
                  <w:tab/>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08EC1DB" w14:textId="77777777" w:rsidR="00D56DB2" w:rsidRDefault="00D56DB2" w:rsidP="00D56DB2">
                <w:pPr>
                  <w:pStyle w:val="DataInput"/>
                </w:pPr>
                <w:r>
                  <w:t>06/01/24</w:t>
                </w:r>
              </w:p>
              <w:p w14:paraId="56760FB9" w14:textId="276248C7" w:rsidR="00931D47" w:rsidRPr="00D56DB2" w:rsidRDefault="00931D47" w:rsidP="00D56DB2"/>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4443DD9" w:rsidR="00931D47" w:rsidRDefault="00D56DB2" w:rsidP="00D56DB2">
                <w:pPr>
                  <w:pStyle w:val="DataInput"/>
                </w:pPr>
                <w:r>
                  <w:t xml:space="preserve">I will hold myself accountable.  I will also hold my team accountable.  It's my responsibility to make sure the team understands our vision.  We will hold weekly meeting and make sure we are measuring our progress.  We will also make adjustments along the way.  We will colloborte new ideas as we will face certain challenges and overcome as a team.  Most of all we will track our gross increases so the departments can corralate the gross </w:t>
                </w:r>
                <w:r w:rsidR="002821C5">
                  <w:t xml:space="preserve">dirctly </w:t>
                </w:r>
                <w:r>
                  <w:t xml:space="preserve">to our policy changes.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5BDD8B4" w:rsidR="00931D47" w:rsidRDefault="00D56DB2" w:rsidP="00D56DB2">
                <w:pPr>
                  <w:pStyle w:val="DataInput"/>
                </w:pPr>
                <w:r>
                  <w:t xml:space="preserve">Same as above.  Our vision will align with our process and our dealership.  </w:t>
                </w:r>
                <w:r w:rsidR="002821C5">
                  <w:t>Implementation is requiring a team effort.  We do what we are doing now but better and faster.  Our team hasn’t focused on our time to line as a measurable goal.  This is an easy implemtaion that requires daily and weekly discussions.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51EA5C5-0CCF-4AB7-9B37-822EA366CC16}"/>
    <w:embedBold r:id="rId2" w:fontKey="{A673D2AD-BB90-4269-A558-DCDBBFDA661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3" w:fontKey="{EB96766D-DFD4-411A-926F-742F5F98C700}"/>
  </w:font>
  <w:font w:name="Calibri Light">
    <w:panose1 w:val="020F0302020204030204"/>
    <w:charset w:val="00"/>
    <w:family w:val="swiss"/>
    <w:pitch w:val="variable"/>
    <w:sig w:usb0="E4002EFF" w:usb1="C000247B" w:usb2="00000009" w:usb3="00000000" w:csb0="000001FF" w:csb1="00000000"/>
    <w:embedRegular r:id="rId4" w:fontKey="{6AA05CA5-F456-4BC6-8A72-61304A1D163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F0781" w14:textId="18F846EE"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2821C5">
      <w:rPr>
        <w:rStyle w:val="PageNumber"/>
        <w:noProof/>
      </w:rPr>
      <w:t>3</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24B14"/>
    <w:rsid w:val="000519C3"/>
    <w:rsid w:val="00063A9E"/>
    <w:rsid w:val="00081F50"/>
    <w:rsid w:val="000A3AFB"/>
    <w:rsid w:val="000C0917"/>
    <w:rsid w:val="000E0A0D"/>
    <w:rsid w:val="00174FCE"/>
    <w:rsid w:val="001978C6"/>
    <w:rsid w:val="00210D92"/>
    <w:rsid w:val="002520D4"/>
    <w:rsid w:val="002821C5"/>
    <w:rsid w:val="00297D52"/>
    <w:rsid w:val="003442E4"/>
    <w:rsid w:val="00366B0E"/>
    <w:rsid w:val="00445621"/>
    <w:rsid w:val="00471636"/>
    <w:rsid w:val="00493788"/>
    <w:rsid w:val="004D4033"/>
    <w:rsid w:val="00535F17"/>
    <w:rsid w:val="00582E69"/>
    <w:rsid w:val="005C5D8F"/>
    <w:rsid w:val="006B1E82"/>
    <w:rsid w:val="006F048B"/>
    <w:rsid w:val="0072343A"/>
    <w:rsid w:val="007C24C6"/>
    <w:rsid w:val="007E76BD"/>
    <w:rsid w:val="00864F6C"/>
    <w:rsid w:val="008A6AE0"/>
    <w:rsid w:val="00931D47"/>
    <w:rsid w:val="00933CC1"/>
    <w:rsid w:val="009F5716"/>
    <w:rsid w:val="00A46746"/>
    <w:rsid w:val="00B476AF"/>
    <w:rsid w:val="00B713BC"/>
    <w:rsid w:val="00BA5353"/>
    <w:rsid w:val="00C77D8B"/>
    <w:rsid w:val="00CA3576"/>
    <w:rsid w:val="00D56DB2"/>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2821C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21C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purl.org/dc/terms/"/>
    <ds:schemaRef ds:uri="http://purl.org/dc/elements/1.1/"/>
    <ds:schemaRef ds:uri="3f840052-b681-4bdd-a6a8-a9ba5e3851ef"/>
    <ds:schemaRef ds:uri="7fa6e352-0eb8-4c12-8c30-c43801564920"/>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763</Words>
  <Characters>4354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Amir Ayyoub</cp:lastModifiedBy>
  <cp:revision>2</cp:revision>
  <cp:lastPrinted>2024-06-01T18:59:00Z</cp:lastPrinted>
  <dcterms:created xsi:type="dcterms:W3CDTF">2024-06-01T19:00:00Z</dcterms:created>
  <dcterms:modified xsi:type="dcterms:W3CDTF">2024-06-01T19:00:00Z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